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9D" w:rsidRDefault="000F5A27">
      <w:r>
        <w:t>This is an example download for the website training. If you are reading this, you clicked on the download entitled “Download Example”.</w:t>
      </w:r>
    </w:p>
    <w:p w:rsidR="000F5A27" w:rsidRDefault="000F5A27"/>
    <w:p w:rsidR="000F5A27" w:rsidRDefault="000F5A27">
      <w:r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64.5pt;margin-top:47.65pt;width:348.75pt;height:314.25pt;z-index:251658240" fillcolor="#00b050" strokecolor="black [3213]" strokeweight="3pt">
            <v:shadow on="t" type="perspective" color="#4e6128 [1606]" opacity=".5" offset="1pt" offset2="-1pt"/>
          </v:shape>
        </w:pict>
      </w:r>
      <w:r>
        <w:t xml:space="preserve">Have a wonderful day and enjoy the rest of your training. </w:t>
      </w:r>
    </w:p>
    <w:sectPr w:rsidR="000F5A27" w:rsidSect="00091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5A27"/>
    <w:rsid w:val="00091D9D"/>
    <w:rsid w:val="000F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1</cp:revision>
  <dcterms:created xsi:type="dcterms:W3CDTF">2014-08-13T15:42:00Z</dcterms:created>
  <dcterms:modified xsi:type="dcterms:W3CDTF">2014-08-13T15:44:00Z</dcterms:modified>
</cp:coreProperties>
</file>